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0E" w:rsidRDefault="00B8130E" w:rsidP="00637EA5">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965200</wp:posOffset>
                </wp:positionH>
                <wp:positionV relativeFrom="paragraph">
                  <wp:posOffset>-603250</wp:posOffset>
                </wp:positionV>
                <wp:extent cx="3778250" cy="198755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3778250" cy="1987550"/>
                        </a:xfrm>
                        <a:prstGeom prst="rect">
                          <a:avLst/>
                        </a:prstGeom>
                        <a:solidFill>
                          <a:schemeClr val="lt1"/>
                        </a:solidFill>
                        <a:ln w="6350">
                          <a:solidFill>
                            <a:prstClr val="black"/>
                          </a:solidFill>
                        </a:ln>
                      </wps:spPr>
                      <wps:txbx>
                        <w:txbxContent>
                          <w:p w:rsidR="00B8130E" w:rsidRDefault="00B8130E">
                            <w:r>
                              <w:rPr>
                                <w:noProof/>
                                <w:color w:val="0000FF"/>
                              </w:rPr>
                              <w:drawing>
                                <wp:inline distT="0" distB="0" distL="0" distR="0" wp14:anchorId="7B35ABF5" wp14:editId="081E78F2">
                                  <wp:extent cx="3695700" cy="2025650"/>
                                  <wp:effectExtent l="0" t="0" r="0" b="0"/>
                                  <wp:docPr id="2" name="irc_mi" descr="Image result for british valu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itish valu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7169" cy="2026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6pt;margin-top:-47.5pt;width:297.5pt;height:15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" fillcolor="white [3201]" strokeweight=".5pt">
                <v:textbox>
                  <w:txbxContent>
                    <w:p w:rsidR="00B8130E" w:rsidRDefault="00B8130E">
                      <w:r>
                        <w:rPr>
                          <w:noProof/>
                          <w:color w:val="0000FF"/>
                        </w:rPr>
                        <w:drawing>
                          <wp:inline distT="0" distB="0" distL="0" distR="0" wp14:anchorId="7B35ABF5" wp14:editId="081E78F2">
                            <wp:extent cx="3695700" cy="2025650"/>
                            <wp:effectExtent l="0" t="0" r="0" b="0"/>
                            <wp:docPr id="2" name="irc_mi" descr="Image result for british valu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itish valu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7169" cy="2026455"/>
                                    </a:xfrm>
                                    <a:prstGeom prst="rect">
                                      <a:avLst/>
                                    </a:prstGeom>
                                    <a:noFill/>
                                    <a:ln>
                                      <a:noFill/>
                                    </a:ln>
                                  </pic:spPr>
                                </pic:pic>
                              </a:graphicData>
                            </a:graphic>
                          </wp:inline>
                        </w:drawing>
                      </w:r>
                    </w:p>
                  </w:txbxContent>
                </v:textbox>
              </v:shape>
            </w:pict>
          </mc:Fallback>
        </mc:AlternateContent>
      </w:r>
    </w:p>
    <w:p w:rsidR="00B8130E" w:rsidRDefault="00B8130E" w:rsidP="00637EA5">
      <w:pPr>
        <w:jc w:val="center"/>
        <w:rPr>
          <w:rFonts w:ascii="Arial" w:hAnsi="Arial" w:cs="Arial"/>
          <w:sz w:val="24"/>
          <w:szCs w:val="24"/>
        </w:rPr>
      </w:pPr>
    </w:p>
    <w:p w:rsidR="00B8130E" w:rsidRDefault="00B8130E" w:rsidP="00637EA5">
      <w:pPr>
        <w:jc w:val="center"/>
        <w:rPr>
          <w:rFonts w:ascii="Arial" w:hAnsi="Arial" w:cs="Arial"/>
          <w:sz w:val="24"/>
          <w:szCs w:val="24"/>
        </w:rPr>
      </w:pPr>
    </w:p>
    <w:p w:rsidR="00B8130E" w:rsidRDefault="00B8130E" w:rsidP="00637EA5">
      <w:pPr>
        <w:jc w:val="center"/>
        <w:rPr>
          <w:rFonts w:ascii="Arial" w:hAnsi="Arial" w:cs="Arial"/>
          <w:sz w:val="24"/>
          <w:szCs w:val="24"/>
        </w:rPr>
      </w:pPr>
    </w:p>
    <w:p w:rsidR="00B8130E" w:rsidRDefault="00B8130E" w:rsidP="00637EA5">
      <w:pPr>
        <w:jc w:val="center"/>
        <w:rPr>
          <w:rFonts w:ascii="Arial" w:hAnsi="Arial" w:cs="Arial"/>
          <w:sz w:val="24"/>
          <w:szCs w:val="24"/>
        </w:rPr>
      </w:pPr>
    </w:p>
    <w:p w:rsidR="00637EA5" w:rsidRPr="00637EA5" w:rsidRDefault="00637EA5" w:rsidP="00637EA5">
      <w:pPr>
        <w:jc w:val="center"/>
        <w:rPr>
          <w:rFonts w:ascii="Arial" w:hAnsi="Arial" w:cs="Arial"/>
          <w:sz w:val="24"/>
          <w:szCs w:val="24"/>
        </w:rPr>
      </w:pPr>
      <w:r w:rsidRPr="00637EA5">
        <w:rPr>
          <w:rFonts w:ascii="Arial" w:hAnsi="Arial" w:cs="Arial"/>
          <w:sz w:val="24"/>
          <w:szCs w:val="24"/>
        </w:rPr>
        <w:t>Promoting British Values</w:t>
      </w:r>
    </w:p>
    <w:p w:rsidR="00637EA5" w:rsidRPr="00637EA5" w:rsidRDefault="00637EA5" w:rsidP="00637EA5">
      <w:pPr>
        <w:rPr>
          <w:rFonts w:ascii="Arial" w:hAnsi="Arial" w:cs="Arial"/>
          <w:sz w:val="24"/>
          <w:szCs w:val="24"/>
        </w:rPr>
      </w:pPr>
      <w:r w:rsidRPr="00637EA5">
        <w:rPr>
          <w:rFonts w:ascii="Arial" w:hAnsi="Arial" w:cs="Arial"/>
          <w:sz w:val="24"/>
          <w:szCs w:val="24"/>
        </w:rPr>
        <w:t>The D</w:t>
      </w:r>
      <w:r>
        <w:rPr>
          <w:rFonts w:ascii="Arial" w:hAnsi="Arial" w:cs="Arial"/>
          <w:sz w:val="24"/>
          <w:szCs w:val="24"/>
        </w:rPr>
        <w:t xml:space="preserve">epartment </w:t>
      </w:r>
      <w:r w:rsidRPr="00637EA5">
        <w:rPr>
          <w:rFonts w:ascii="Arial" w:hAnsi="Arial" w:cs="Arial"/>
          <w:sz w:val="24"/>
          <w:szCs w:val="24"/>
        </w:rPr>
        <w:t>f</w:t>
      </w:r>
      <w:r>
        <w:rPr>
          <w:rFonts w:ascii="Arial" w:hAnsi="Arial" w:cs="Arial"/>
          <w:sz w:val="24"/>
          <w:szCs w:val="24"/>
        </w:rPr>
        <w:t xml:space="preserve">or </w:t>
      </w:r>
      <w:r w:rsidRPr="00637EA5">
        <w:rPr>
          <w:rFonts w:ascii="Arial" w:hAnsi="Arial" w:cs="Arial"/>
          <w:sz w:val="24"/>
          <w:szCs w:val="24"/>
        </w:rPr>
        <w:t>E</w:t>
      </w:r>
      <w:r>
        <w:rPr>
          <w:rFonts w:ascii="Arial" w:hAnsi="Arial" w:cs="Arial"/>
          <w:sz w:val="24"/>
          <w:szCs w:val="24"/>
        </w:rPr>
        <w:t>ducation has</w:t>
      </w:r>
      <w:r w:rsidRPr="00637EA5">
        <w:rPr>
          <w:rFonts w:ascii="Arial" w:hAnsi="Arial" w:cs="Arial"/>
          <w:sz w:val="24"/>
          <w:szCs w:val="24"/>
        </w:rPr>
        <w:t xml:space="preserve"> recently reinforced the need “to create and enforce a clear and rigorous expectation on all schools to promote the fundamental British values of democracy, the rule of law, individual liberty and mutual respect and tolerance of those with different faiths and beliefs.” The Government set out its definition of British valu</w:t>
      </w:r>
      <w:r w:rsidR="00914241">
        <w:rPr>
          <w:rFonts w:ascii="Arial" w:hAnsi="Arial" w:cs="Arial"/>
          <w:sz w:val="24"/>
          <w:szCs w:val="24"/>
        </w:rPr>
        <w:t>es in the 2011 Prevent Strategy.</w:t>
      </w:r>
      <w:r w:rsidRPr="00637EA5">
        <w:rPr>
          <w:rFonts w:ascii="Arial" w:hAnsi="Arial" w:cs="Arial"/>
          <w:sz w:val="24"/>
          <w:szCs w:val="24"/>
        </w:rPr>
        <w:t xml:space="preserve"> </w:t>
      </w:r>
    </w:p>
    <w:p w:rsidR="00637EA5" w:rsidRPr="00637EA5" w:rsidRDefault="00637EA5" w:rsidP="00637EA5">
      <w:pPr>
        <w:rPr>
          <w:rFonts w:ascii="Arial" w:hAnsi="Arial" w:cs="Arial"/>
          <w:sz w:val="24"/>
          <w:szCs w:val="24"/>
        </w:rPr>
      </w:pPr>
      <w:r>
        <w:rPr>
          <w:rFonts w:ascii="Arial" w:hAnsi="Arial" w:cs="Arial"/>
          <w:sz w:val="24"/>
          <w:szCs w:val="24"/>
        </w:rPr>
        <w:t>At Cygnets</w:t>
      </w:r>
      <w:r w:rsidRPr="00637EA5">
        <w:rPr>
          <w:rFonts w:ascii="Arial" w:hAnsi="Arial" w:cs="Arial"/>
          <w:sz w:val="24"/>
          <w:szCs w:val="24"/>
        </w:rPr>
        <w:t xml:space="preserve"> we understand that the society we live in is diverse and therefore, our cu</w:t>
      </w:r>
      <w:r>
        <w:rPr>
          <w:rFonts w:ascii="Arial" w:hAnsi="Arial" w:cs="Arial"/>
          <w:sz w:val="24"/>
          <w:szCs w:val="24"/>
        </w:rPr>
        <w:t>rriculum and life within nursery reflects this. For our children</w:t>
      </w:r>
      <w:r w:rsidRPr="00637EA5">
        <w:rPr>
          <w:rFonts w:ascii="Arial" w:hAnsi="Arial" w:cs="Arial"/>
          <w:sz w:val="24"/>
          <w:szCs w:val="24"/>
        </w:rPr>
        <w:t>, we aim to continually weave the thread of social, cultural, moral and spiritual British val</w:t>
      </w:r>
      <w:r>
        <w:rPr>
          <w:rFonts w:ascii="Arial" w:hAnsi="Arial" w:cs="Arial"/>
          <w:sz w:val="24"/>
          <w:szCs w:val="24"/>
        </w:rPr>
        <w:t>ues throughout day to day nursery</w:t>
      </w:r>
      <w:r w:rsidRPr="00637EA5">
        <w:rPr>
          <w:rFonts w:ascii="Arial" w:hAnsi="Arial" w:cs="Arial"/>
          <w:sz w:val="24"/>
          <w:szCs w:val="24"/>
        </w:rPr>
        <w:t xml:space="preserve"> life. Underpinning this are the values and understanding of democracy, law, liberty, respect, tolerance, tradition and heritage. The ‘Equality Act 2010’ protects all individuals from discrimination and it is the Pre-schools duty to ensure that all individuals have equal access and opportunity to all that is on offer. Funding, including that for pupils with special educational needs and disabilities (SEND) and disadvantaged pupils, is used to target inequalities, to ensure equality.  </w:t>
      </w:r>
    </w:p>
    <w:p w:rsidR="00637EA5" w:rsidRPr="00637EA5" w:rsidRDefault="00637EA5" w:rsidP="00637EA5">
      <w:pPr>
        <w:pStyle w:val="NoSpacing"/>
        <w:rPr>
          <w:rFonts w:ascii="Arial" w:hAnsi="Arial" w:cs="Arial"/>
          <w:sz w:val="24"/>
          <w:szCs w:val="24"/>
        </w:rPr>
      </w:pPr>
      <w:r w:rsidRPr="00637EA5">
        <w:rPr>
          <w:rFonts w:ascii="Arial" w:hAnsi="Arial" w:cs="Arial"/>
          <w:sz w:val="24"/>
          <w:szCs w:val="24"/>
        </w:rPr>
        <w:t xml:space="preserve">We uphold and teach the children about British Values which are defined as:  </w:t>
      </w:r>
    </w:p>
    <w:p w:rsidR="00637EA5" w:rsidRPr="00637EA5" w:rsidRDefault="00637EA5" w:rsidP="00637EA5">
      <w:pPr>
        <w:pStyle w:val="NoSpacing"/>
        <w:jc w:val="center"/>
        <w:rPr>
          <w:rFonts w:ascii="Arial" w:hAnsi="Arial" w:cs="Arial"/>
          <w:sz w:val="24"/>
          <w:szCs w:val="24"/>
        </w:rPr>
      </w:pPr>
      <w:r w:rsidRPr="00637EA5">
        <w:rPr>
          <w:rFonts w:ascii="Arial" w:hAnsi="Arial" w:cs="Arial"/>
          <w:sz w:val="24"/>
          <w:szCs w:val="24"/>
        </w:rPr>
        <w:t>Democracy</w:t>
      </w:r>
    </w:p>
    <w:p w:rsidR="00637EA5" w:rsidRPr="00637EA5" w:rsidRDefault="00637EA5" w:rsidP="00637EA5">
      <w:pPr>
        <w:pStyle w:val="NoSpacing"/>
        <w:jc w:val="center"/>
        <w:rPr>
          <w:rFonts w:ascii="Arial" w:hAnsi="Arial" w:cs="Arial"/>
          <w:sz w:val="24"/>
          <w:szCs w:val="24"/>
        </w:rPr>
      </w:pPr>
      <w:r w:rsidRPr="00637EA5">
        <w:rPr>
          <w:rFonts w:ascii="Arial" w:hAnsi="Arial" w:cs="Arial"/>
          <w:sz w:val="24"/>
          <w:szCs w:val="24"/>
        </w:rPr>
        <w:t>Rule of Law</w:t>
      </w:r>
    </w:p>
    <w:p w:rsidR="00637EA5" w:rsidRPr="00637EA5" w:rsidRDefault="00637EA5" w:rsidP="00637EA5">
      <w:pPr>
        <w:pStyle w:val="NoSpacing"/>
        <w:jc w:val="center"/>
        <w:rPr>
          <w:rFonts w:ascii="Arial" w:hAnsi="Arial" w:cs="Arial"/>
          <w:sz w:val="24"/>
          <w:szCs w:val="24"/>
        </w:rPr>
      </w:pPr>
      <w:r w:rsidRPr="00637EA5">
        <w:rPr>
          <w:rFonts w:ascii="Arial" w:hAnsi="Arial" w:cs="Arial"/>
          <w:sz w:val="24"/>
          <w:szCs w:val="24"/>
        </w:rPr>
        <w:t>Individual Liberty</w:t>
      </w:r>
    </w:p>
    <w:p w:rsidR="00637EA5" w:rsidRPr="00637EA5" w:rsidRDefault="00637EA5" w:rsidP="00637EA5">
      <w:pPr>
        <w:pStyle w:val="NoSpacing"/>
        <w:jc w:val="center"/>
        <w:rPr>
          <w:rFonts w:ascii="Arial" w:hAnsi="Arial" w:cs="Arial"/>
          <w:sz w:val="24"/>
          <w:szCs w:val="24"/>
        </w:rPr>
      </w:pPr>
      <w:r w:rsidRPr="00637EA5">
        <w:rPr>
          <w:rFonts w:ascii="Arial" w:hAnsi="Arial" w:cs="Arial"/>
          <w:sz w:val="24"/>
          <w:szCs w:val="24"/>
        </w:rPr>
        <w:t>Mutual respect</w:t>
      </w:r>
    </w:p>
    <w:p w:rsidR="00637EA5" w:rsidRDefault="00637EA5" w:rsidP="00637EA5">
      <w:pPr>
        <w:pStyle w:val="NoSpacing"/>
        <w:jc w:val="center"/>
        <w:rPr>
          <w:rFonts w:ascii="Arial" w:hAnsi="Arial" w:cs="Arial"/>
          <w:sz w:val="24"/>
          <w:szCs w:val="24"/>
        </w:rPr>
      </w:pPr>
      <w:r w:rsidRPr="00637EA5">
        <w:rPr>
          <w:rFonts w:ascii="Arial" w:hAnsi="Arial" w:cs="Arial"/>
          <w:sz w:val="24"/>
          <w:szCs w:val="24"/>
        </w:rPr>
        <w:t>Tolerance of those of different faiths and beliefs</w:t>
      </w:r>
    </w:p>
    <w:p w:rsidR="00637EA5" w:rsidRPr="00637EA5" w:rsidRDefault="00637EA5" w:rsidP="00637EA5">
      <w:pPr>
        <w:pStyle w:val="NoSpacing"/>
        <w:rPr>
          <w:rFonts w:ascii="Arial" w:hAnsi="Arial" w:cs="Arial"/>
          <w:sz w:val="24"/>
          <w:szCs w:val="24"/>
        </w:rPr>
      </w:pPr>
    </w:p>
    <w:p w:rsidR="00637EA5" w:rsidRPr="00637EA5" w:rsidRDefault="00637EA5" w:rsidP="00637EA5">
      <w:pPr>
        <w:rPr>
          <w:rFonts w:ascii="Arial" w:hAnsi="Arial" w:cs="Arial"/>
          <w:sz w:val="24"/>
          <w:szCs w:val="24"/>
        </w:rPr>
      </w:pPr>
      <w:r w:rsidRPr="00637EA5">
        <w:rPr>
          <w:rFonts w:ascii="Arial" w:hAnsi="Arial" w:cs="Arial"/>
          <w:sz w:val="24"/>
          <w:szCs w:val="24"/>
        </w:rPr>
        <w:t xml:space="preserve">These values are taught explicitly through Personal Social and Emotional Development and Social and Emotional Aspects of </w:t>
      </w:r>
      <w:r>
        <w:rPr>
          <w:rFonts w:ascii="Arial" w:hAnsi="Arial" w:cs="Arial"/>
          <w:sz w:val="24"/>
          <w:szCs w:val="24"/>
        </w:rPr>
        <w:t>Learning. We</w:t>
      </w:r>
      <w:r w:rsidRPr="00637EA5">
        <w:rPr>
          <w:rFonts w:ascii="Arial" w:hAnsi="Arial" w:cs="Arial"/>
          <w:sz w:val="24"/>
          <w:szCs w:val="24"/>
        </w:rPr>
        <w:t xml:space="preserve"> teach British Values through planning and delivering a broad and balanced curriculum. </w:t>
      </w:r>
      <w:r>
        <w:rPr>
          <w:rFonts w:ascii="Arial" w:hAnsi="Arial" w:cs="Arial"/>
          <w:sz w:val="24"/>
          <w:szCs w:val="24"/>
        </w:rPr>
        <w:t>We take the</w:t>
      </w:r>
      <w:r w:rsidRPr="00637EA5">
        <w:rPr>
          <w:rFonts w:ascii="Arial" w:hAnsi="Arial" w:cs="Arial"/>
          <w:sz w:val="24"/>
          <w:szCs w:val="24"/>
        </w:rPr>
        <w:t xml:space="preserve"> opportunities to actively promote British values through our d</w:t>
      </w:r>
      <w:r w:rsidR="00AA1CF5">
        <w:rPr>
          <w:rFonts w:ascii="Arial" w:hAnsi="Arial" w:cs="Arial"/>
          <w:sz w:val="24"/>
          <w:szCs w:val="24"/>
        </w:rPr>
        <w:t>aily activities.</w:t>
      </w:r>
      <w:r w:rsidRPr="00637EA5">
        <w:rPr>
          <w:rFonts w:ascii="Arial" w:hAnsi="Arial" w:cs="Arial"/>
          <w:sz w:val="24"/>
          <w:szCs w:val="24"/>
        </w:rPr>
        <w:t xml:space="preserve"> We also actively promote British values through ensuring that our curriculum planning and delivery includes real opportuniti</w:t>
      </w:r>
      <w:r w:rsidR="008919B3">
        <w:rPr>
          <w:rFonts w:ascii="Arial" w:hAnsi="Arial" w:cs="Arial"/>
          <w:sz w:val="24"/>
          <w:szCs w:val="24"/>
        </w:rPr>
        <w:t xml:space="preserve">es for exploring these values. </w:t>
      </w:r>
      <w:r w:rsidRPr="00637EA5">
        <w:rPr>
          <w:rFonts w:ascii="Arial" w:hAnsi="Arial" w:cs="Arial"/>
          <w:sz w:val="24"/>
          <w:szCs w:val="24"/>
        </w:rPr>
        <w:t>Actively promoting British</w:t>
      </w:r>
      <w:r w:rsidR="00AA1CF5">
        <w:rPr>
          <w:rFonts w:ascii="Arial" w:hAnsi="Arial" w:cs="Arial"/>
          <w:sz w:val="24"/>
          <w:szCs w:val="24"/>
        </w:rPr>
        <w:t xml:space="preserve"> values means challenging children</w:t>
      </w:r>
      <w:r w:rsidRPr="00637EA5">
        <w:rPr>
          <w:rFonts w:ascii="Arial" w:hAnsi="Arial" w:cs="Arial"/>
          <w:sz w:val="24"/>
          <w:szCs w:val="24"/>
        </w:rPr>
        <w:t xml:space="preserve">, staff or parents expressing opinions contrary to fundamental British values including extremist views.  </w:t>
      </w:r>
    </w:p>
    <w:p w:rsidR="00AA1CF5" w:rsidRDefault="00637EA5" w:rsidP="00637EA5">
      <w:pPr>
        <w:rPr>
          <w:rFonts w:ascii="Arial" w:hAnsi="Arial" w:cs="Arial"/>
          <w:sz w:val="24"/>
          <w:szCs w:val="24"/>
        </w:rPr>
      </w:pPr>
      <w:r w:rsidRPr="00637EA5">
        <w:rPr>
          <w:rFonts w:ascii="Arial" w:hAnsi="Arial" w:cs="Arial"/>
          <w:sz w:val="24"/>
          <w:szCs w:val="24"/>
        </w:rPr>
        <w:t xml:space="preserve">British Values are reinforced regularly and in the following ways: </w:t>
      </w:r>
    </w:p>
    <w:p w:rsidR="00B8130E" w:rsidRDefault="00B8130E" w:rsidP="00637EA5">
      <w:pPr>
        <w:rPr>
          <w:rFonts w:ascii="Arial" w:hAnsi="Arial" w:cs="Arial"/>
          <w:sz w:val="24"/>
          <w:szCs w:val="24"/>
        </w:rPr>
      </w:pPr>
    </w:p>
    <w:p w:rsidR="00B8130E" w:rsidRDefault="00B8130E" w:rsidP="00637EA5">
      <w:pPr>
        <w:rPr>
          <w:rFonts w:ascii="Arial" w:hAnsi="Arial" w:cs="Arial"/>
          <w:sz w:val="24"/>
          <w:szCs w:val="24"/>
        </w:rPr>
      </w:pPr>
    </w:p>
    <w:p w:rsidR="00AA1CF5" w:rsidRPr="00AA1CF5" w:rsidRDefault="00637EA5" w:rsidP="00637EA5">
      <w:pPr>
        <w:rPr>
          <w:rFonts w:ascii="Arial" w:hAnsi="Arial" w:cs="Arial"/>
          <w:sz w:val="24"/>
          <w:szCs w:val="24"/>
          <w:u w:val="single"/>
        </w:rPr>
      </w:pPr>
      <w:r w:rsidRPr="00AA1CF5">
        <w:rPr>
          <w:rFonts w:ascii="Arial" w:hAnsi="Arial" w:cs="Arial"/>
          <w:sz w:val="24"/>
          <w:szCs w:val="24"/>
          <w:u w:val="single"/>
        </w:rPr>
        <w:lastRenderedPageBreak/>
        <w:t>Democracy</w:t>
      </w:r>
    </w:p>
    <w:p w:rsidR="00637EA5" w:rsidRPr="00637EA5" w:rsidRDefault="00637EA5" w:rsidP="00637EA5">
      <w:pPr>
        <w:rPr>
          <w:rFonts w:ascii="Arial" w:hAnsi="Arial" w:cs="Arial"/>
          <w:sz w:val="24"/>
          <w:szCs w:val="24"/>
        </w:rPr>
      </w:pPr>
      <w:r w:rsidRPr="00637EA5">
        <w:rPr>
          <w:rFonts w:ascii="Arial" w:hAnsi="Arial" w:cs="Arial"/>
          <w:sz w:val="24"/>
          <w:szCs w:val="24"/>
        </w:rPr>
        <w:t>Democracy i</w:t>
      </w:r>
      <w:r w:rsidR="00AA1CF5">
        <w:rPr>
          <w:rFonts w:ascii="Arial" w:hAnsi="Arial" w:cs="Arial"/>
          <w:sz w:val="24"/>
          <w:szCs w:val="24"/>
        </w:rPr>
        <w:t xml:space="preserve">s embedded within the nursery. </w:t>
      </w:r>
      <w:r w:rsidR="005615C1">
        <w:rPr>
          <w:rFonts w:ascii="Arial" w:hAnsi="Arial" w:cs="Arial"/>
          <w:sz w:val="24"/>
          <w:szCs w:val="24"/>
        </w:rPr>
        <w:t>Children</w:t>
      </w:r>
      <w:r w:rsidRPr="00637EA5">
        <w:rPr>
          <w:rFonts w:ascii="Arial" w:hAnsi="Arial" w:cs="Arial"/>
          <w:sz w:val="24"/>
          <w:szCs w:val="24"/>
        </w:rPr>
        <w:t xml:space="preserve"> are always listened to by adults and are taught to listen carefully and with concern to each other, respecting the right of every individual to have their op</w:t>
      </w:r>
      <w:r w:rsidR="00AA1CF5">
        <w:rPr>
          <w:rFonts w:ascii="Arial" w:hAnsi="Arial" w:cs="Arial"/>
          <w:sz w:val="24"/>
          <w:szCs w:val="24"/>
        </w:rPr>
        <w:t xml:space="preserve">inions and voices heard. Children </w:t>
      </w:r>
      <w:r w:rsidRPr="00637EA5">
        <w:rPr>
          <w:rFonts w:ascii="Arial" w:hAnsi="Arial" w:cs="Arial"/>
          <w:sz w:val="24"/>
          <w:szCs w:val="24"/>
        </w:rPr>
        <w:t>a</w:t>
      </w:r>
      <w:r w:rsidR="00AA1CF5">
        <w:rPr>
          <w:rFonts w:ascii="Arial" w:hAnsi="Arial" w:cs="Arial"/>
          <w:sz w:val="24"/>
          <w:szCs w:val="24"/>
        </w:rPr>
        <w:t xml:space="preserve">lso have the opportunity to voice </w:t>
      </w:r>
      <w:r w:rsidRPr="00637EA5">
        <w:rPr>
          <w:rFonts w:ascii="Arial" w:hAnsi="Arial" w:cs="Arial"/>
          <w:sz w:val="24"/>
          <w:szCs w:val="24"/>
        </w:rPr>
        <w:t xml:space="preserve">their opinions and ideas and have their voices heard through small and large group times.    </w:t>
      </w:r>
    </w:p>
    <w:p w:rsidR="00AA1CF5" w:rsidRPr="00EE1D66" w:rsidRDefault="00637EA5" w:rsidP="00637EA5">
      <w:pPr>
        <w:rPr>
          <w:rFonts w:ascii="Arial" w:hAnsi="Arial" w:cs="Arial"/>
          <w:sz w:val="24"/>
          <w:szCs w:val="24"/>
        </w:rPr>
      </w:pPr>
      <w:r w:rsidRPr="00EE1D66">
        <w:rPr>
          <w:rFonts w:ascii="Arial" w:hAnsi="Arial" w:cs="Arial"/>
          <w:sz w:val="24"/>
          <w:szCs w:val="24"/>
          <w:u w:val="single"/>
        </w:rPr>
        <w:t>The Rule of Law</w:t>
      </w:r>
      <w:r w:rsidRPr="00EE1D66">
        <w:rPr>
          <w:rFonts w:ascii="Arial" w:hAnsi="Arial" w:cs="Arial"/>
          <w:sz w:val="24"/>
          <w:szCs w:val="24"/>
        </w:rPr>
        <w:t xml:space="preserve"> </w:t>
      </w:r>
    </w:p>
    <w:p w:rsidR="00637EA5" w:rsidRPr="00EE1D66" w:rsidRDefault="00637EA5" w:rsidP="00637EA5">
      <w:pPr>
        <w:rPr>
          <w:rFonts w:ascii="Arial" w:hAnsi="Arial" w:cs="Arial"/>
          <w:sz w:val="24"/>
          <w:szCs w:val="24"/>
        </w:rPr>
      </w:pPr>
      <w:r w:rsidRPr="00EE1D66">
        <w:rPr>
          <w:rFonts w:ascii="Arial" w:hAnsi="Arial" w:cs="Arial"/>
          <w:sz w:val="24"/>
          <w:szCs w:val="24"/>
        </w:rPr>
        <w:t>The importance of Laws, whether the</w:t>
      </w:r>
      <w:r w:rsidR="00EE1D66" w:rsidRPr="00EE1D66">
        <w:rPr>
          <w:rFonts w:ascii="Arial" w:hAnsi="Arial" w:cs="Arial"/>
          <w:sz w:val="24"/>
          <w:szCs w:val="24"/>
        </w:rPr>
        <w:t>y are</w:t>
      </w:r>
      <w:r w:rsidR="00354C22" w:rsidRPr="00EE1D66">
        <w:rPr>
          <w:rFonts w:ascii="Arial" w:hAnsi="Arial" w:cs="Arial"/>
          <w:sz w:val="24"/>
          <w:szCs w:val="24"/>
        </w:rPr>
        <w:t xml:space="preserve"> those that govern the nursery</w:t>
      </w:r>
      <w:r w:rsidR="00EE1D66" w:rsidRPr="00EE1D66">
        <w:rPr>
          <w:rFonts w:ascii="Arial" w:hAnsi="Arial" w:cs="Arial"/>
          <w:sz w:val="24"/>
          <w:szCs w:val="24"/>
        </w:rPr>
        <w:t xml:space="preserve"> or the country </w:t>
      </w:r>
      <w:r w:rsidRPr="00EE1D66">
        <w:rPr>
          <w:rFonts w:ascii="Arial" w:hAnsi="Arial" w:cs="Arial"/>
          <w:sz w:val="24"/>
          <w:szCs w:val="24"/>
        </w:rPr>
        <w:t>are consistently reinforce</w:t>
      </w:r>
      <w:r w:rsidR="00354C22" w:rsidRPr="00EE1D66">
        <w:rPr>
          <w:rFonts w:ascii="Arial" w:hAnsi="Arial" w:cs="Arial"/>
          <w:sz w:val="24"/>
          <w:szCs w:val="24"/>
        </w:rPr>
        <w:t>d throughout nursery life.</w:t>
      </w:r>
      <w:r w:rsidRPr="00EE1D66">
        <w:rPr>
          <w:rFonts w:ascii="Arial" w:hAnsi="Arial" w:cs="Arial"/>
          <w:sz w:val="24"/>
          <w:szCs w:val="24"/>
        </w:rPr>
        <w:t xml:space="preserve"> The children are aware of the consequences of not following the rule</w:t>
      </w:r>
      <w:r w:rsidR="00354C22" w:rsidRPr="00EE1D66">
        <w:rPr>
          <w:rFonts w:ascii="Arial" w:hAnsi="Arial" w:cs="Arial"/>
          <w:sz w:val="24"/>
          <w:szCs w:val="24"/>
        </w:rPr>
        <w:t xml:space="preserve">s and </w:t>
      </w:r>
      <w:r w:rsidRPr="00EE1D66">
        <w:rPr>
          <w:rFonts w:ascii="Arial" w:hAnsi="Arial" w:cs="Arial"/>
          <w:sz w:val="24"/>
          <w:szCs w:val="24"/>
        </w:rPr>
        <w:t>learn to understand the difference between right an</w:t>
      </w:r>
      <w:r w:rsidR="00AA1CF5" w:rsidRPr="00EE1D66">
        <w:rPr>
          <w:rFonts w:ascii="Arial" w:hAnsi="Arial" w:cs="Arial"/>
          <w:sz w:val="24"/>
          <w:szCs w:val="24"/>
        </w:rPr>
        <w:t>d wrong in all aspects of nursery</w:t>
      </w:r>
      <w:r w:rsidRPr="00EE1D66">
        <w:rPr>
          <w:rFonts w:ascii="Arial" w:hAnsi="Arial" w:cs="Arial"/>
          <w:sz w:val="24"/>
          <w:szCs w:val="24"/>
        </w:rPr>
        <w:t xml:space="preserve"> life</w:t>
      </w:r>
      <w:r w:rsidR="00AA1CF5" w:rsidRPr="00EE1D66">
        <w:rPr>
          <w:rFonts w:ascii="Arial" w:hAnsi="Arial" w:cs="Arial"/>
          <w:sz w:val="24"/>
          <w:szCs w:val="24"/>
        </w:rPr>
        <w:t xml:space="preserve"> throughout the session and are </w:t>
      </w:r>
      <w:r w:rsidRPr="00EE1D66">
        <w:rPr>
          <w:rFonts w:ascii="Arial" w:hAnsi="Arial" w:cs="Arial"/>
          <w:sz w:val="24"/>
          <w:szCs w:val="24"/>
        </w:rPr>
        <w:t>taught the value and reasons beh</w:t>
      </w:r>
      <w:r w:rsidR="00EE1D66" w:rsidRPr="00EE1D66">
        <w:rPr>
          <w:rFonts w:ascii="Arial" w:hAnsi="Arial" w:cs="Arial"/>
          <w:sz w:val="24"/>
          <w:szCs w:val="24"/>
        </w:rPr>
        <w:t>ind the laws, t</w:t>
      </w:r>
      <w:r w:rsidRPr="00EE1D66">
        <w:rPr>
          <w:rFonts w:ascii="Arial" w:hAnsi="Arial" w:cs="Arial"/>
          <w:sz w:val="24"/>
          <w:szCs w:val="24"/>
        </w:rPr>
        <w:t>he responsibilities that this involves and the consequences when laws are broken. Visits from authoritie</w:t>
      </w:r>
      <w:r w:rsidR="00AA1CF5" w:rsidRPr="00EE1D66">
        <w:rPr>
          <w:rFonts w:ascii="Arial" w:hAnsi="Arial" w:cs="Arial"/>
          <w:sz w:val="24"/>
          <w:szCs w:val="24"/>
        </w:rPr>
        <w:t>s such as the Police and</w:t>
      </w:r>
      <w:r w:rsidR="00EE1D66" w:rsidRPr="00EE1D66">
        <w:rPr>
          <w:rFonts w:ascii="Arial" w:hAnsi="Arial" w:cs="Arial"/>
          <w:sz w:val="24"/>
          <w:szCs w:val="24"/>
        </w:rPr>
        <w:t xml:space="preserve"> Fire Service are regular part</w:t>
      </w:r>
      <w:r w:rsidRPr="00EE1D66">
        <w:rPr>
          <w:rFonts w:ascii="Arial" w:hAnsi="Arial" w:cs="Arial"/>
          <w:sz w:val="24"/>
          <w:szCs w:val="24"/>
        </w:rPr>
        <w:t xml:space="preserve"> of our calendar and help reinforce this message.   </w:t>
      </w:r>
    </w:p>
    <w:p w:rsidR="00637EA5" w:rsidRPr="00637EA5" w:rsidRDefault="00637EA5" w:rsidP="00637EA5">
      <w:pPr>
        <w:rPr>
          <w:rFonts w:ascii="Arial" w:hAnsi="Arial" w:cs="Arial"/>
          <w:sz w:val="24"/>
          <w:szCs w:val="24"/>
        </w:rPr>
      </w:pPr>
      <w:r w:rsidRPr="00637EA5">
        <w:rPr>
          <w:rFonts w:ascii="Arial" w:hAnsi="Arial" w:cs="Arial"/>
          <w:sz w:val="24"/>
          <w:szCs w:val="24"/>
        </w:rPr>
        <w:t xml:space="preserve">To encourage and promote good behaviour, attitude and work, we have devised </w:t>
      </w:r>
      <w:r w:rsidR="008919B3">
        <w:rPr>
          <w:rFonts w:ascii="Arial" w:hAnsi="Arial" w:cs="Arial"/>
          <w:sz w:val="24"/>
          <w:szCs w:val="24"/>
        </w:rPr>
        <w:t>a reward system. As a nursery</w:t>
      </w:r>
      <w:r w:rsidRPr="00637EA5">
        <w:rPr>
          <w:rFonts w:ascii="Arial" w:hAnsi="Arial" w:cs="Arial"/>
          <w:sz w:val="24"/>
          <w:szCs w:val="24"/>
        </w:rPr>
        <w:t>, we are committed to praising children’s efforts.  We endeavour to praise the children informally, individually, during the session or in f</w:t>
      </w:r>
      <w:r w:rsidR="008919B3">
        <w:rPr>
          <w:rFonts w:ascii="Arial" w:hAnsi="Arial" w:cs="Arial"/>
          <w:sz w:val="24"/>
          <w:szCs w:val="24"/>
        </w:rPr>
        <w:t>ront of the all the children at carpet time</w:t>
      </w:r>
      <w:r w:rsidRPr="00637EA5">
        <w:rPr>
          <w:rFonts w:ascii="Arial" w:hAnsi="Arial" w:cs="Arial"/>
          <w:sz w:val="24"/>
          <w:szCs w:val="24"/>
        </w:rPr>
        <w:t>. Children are rewarded not only for achievement in curriculum areas, but for behaviour.  Rewards are given in the form of stickers</w:t>
      </w:r>
      <w:r w:rsidR="008919B3">
        <w:rPr>
          <w:rFonts w:ascii="Arial" w:hAnsi="Arial" w:cs="Arial"/>
          <w:sz w:val="24"/>
          <w:szCs w:val="24"/>
        </w:rPr>
        <w:t xml:space="preserve">, marbles in the jar and certificates. </w:t>
      </w:r>
      <w:r w:rsidRPr="00637EA5">
        <w:rPr>
          <w:rFonts w:ascii="Arial" w:hAnsi="Arial" w:cs="Arial"/>
          <w:sz w:val="24"/>
          <w:szCs w:val="24"/>
        </w:rPr>
        <w:t xml:space="preserve">Children’s achievements are also recognised </w:t>
      </w:r>
      <w:r w:rsidR="008919B3">
        <w:rPr>
          <w:rFonts w:ascii="Arial" w:hAnsi="Arial" w:cs="Arial"/>
          <w:sz w:val="24"/>
          <w:szCs w:val="24"/>
        </w:rPr>
        <w:t>in the home diaries</w:t>
      </w:r>
      <w:r w:rsidRPr="00637EA5">
        <w:rPr>
          <w:rFonts w:ascii="Arial" w:hAnsi="Arial" w:cs="Arial"/>
          <w:sz w:val="24"/>
          <w:szCs w:val="24"/>
        </w:rPr>
        <w:t xml:space="preserve"> and through our Open Do</w:t>
      </w:r>
      <w:r w:rsidR="008919B3">
        <w:rPr>
          <w:rFonts w:ascii="Arial" w:hAnsi="Arial" w:cs="Arial"/>
          <w:sz w:val="24"/>
          <w:szCs w:val="24"/>
        </w:rPr>
        <w:t xml:space="preserve">or Policy with parents/carers. </w:t>
      </w:r>
    </w:p>
    <w:p w:rsidR="00AA1CF5" w:rsidRDefault="00637EA5" w:rsidP="00637EA5">
      <w:pPr>
        <w:rPr>
          <w:rFonts w:ascii="Arial" w:hAnsi="Arial" w:cs="Arial"/>
          <w:sz w:val="24"/>
          <w:szCs w:val="24"/>
        </w:rPr>
      </w:pPr>
      <w:r w:rsidRPr="00AA1CF5">
        <w:rPr>
          <w:rFonts w:ascii="Arial" w:hAnsi="Arial" w:cs="Arial"/>
          <w:sz w:val="24"/>
          <w:szCs w:val="24"/>
          <w:u w:val="single"/>
        </w:rPr>
        <w:t>Individual Liberty</w:t>
      </w:r>
      <w:r w:rsidRPr="00637EA5">
        <w:rPr>
          <w:rFonts w:ascii="Arial" w:hAnsi="Arial" w:cs="Arial"/>
          <w:sz w:val="24"/>
          <w:szCs w:val="24"/>
        </w:rPr>
        <w:t xml:space="preserve"> </w:t>
      </w:r>
    </w:p>
    <w:p w:rsidR="00637EA5" w:rsidRPr="00637EA5" w:rsidRDefault="00AA1CF5" w:rsidP="00637EA5">
      <w:pPr>
        <w:rPr>
          <w:rFonts w:ascii="Arial" w:hAnsi="Arial" w:cs="Arial"/>
          <w:sz w:val="24"/>
          <w:szCs w:val="24"/>
        </w:rPr>
      </w:pPr>
      <w:r>
        <w:rPr>
          <w:rFonts w:ascii="Arial" w:hAnsi="Arial" w:cs="Arial"/>
          <w:sz w:val="24"/>
          <w:szCs w:val="24"/>
        </w:rPr>
        <w:t xml:space="preserve">The children </w:t>
      </w:r>
      <w:r w:rsidR="00637EA5" w:rsidRPr="00637EA5">
        <w:rPr>
          <w:rFonts w:ascii="Arial" w:hAnsi="Arial" w:cs="Arial"/>
          <w:sz w:val="24"/>
          <w:szCs w:val="24"/>
        </w:rPr>
        <w:t>are actively encouraged to make choices, knowing that they are in a safe and supportive environment. We educate and p</w:t>
      </w:r>
      <w:r>
        <w:rPr>
          <w:rFonts w:ascii="Arial" w:hAnsi="Arial" w:cs="Arial"/>
          <w:sz w:val="24"/>
          <w:szCs w:val="24"/>
        </w:rPr>
        <w:t>rovide boundaries for the children</w:t>
      </w:r>
      <w:r w:rsidR="00637EA5" w:rsidRPr="00637EA5">
        <w:rPr>
          <w:rFonts w:ascii="Arial" w:hAnsi="Arial" w:cs="Arial"/>
          <w:sz w:val="24"/>
          <w:szCs w:val="24"/>
        </w:rPr>
        <w:t xml:space="preserve"> to make informed choices, through a safe environment and an empowering education. Our children are encouraged to give their opinions and share these ideas with due regard for the feelings of others. As part of our PSED curriculum we place a huge emphasis on the social and emotional learning of our children. W</w:t>
      </w:r>
      <w:r>
        <w:rPr>
          <w:rFonts w:ascii="Arial" w:hAnsi="Arial" w:cs="Arial"/>
          <w:sz w:val="24"/>
          <w:szCs w:val="24"/>
        </w:rPr>
        <w:t>e celebrate achievements both at nursery and at home</w:t>
      </w:r>
      <w:r w:rsidR="00637EA5" w:rsidRPr="00637EA5">
        <w:rPr>
          <w:rFonts w:ascii="Arial" w:hAnsi="Arial" w:cs="Arial"/>
          <w:sz w:val="24"/>
          <w:szCs w:val="24"/>
        </w:rPr>
        <w:t xml:space="preserve"> through </w:t>
      </w:r>
      <w:r>
        <w:rPr>
          <w:rFonts w:ascii="Arial" w:hAnsi="Arial" w:cs="Arial"/>
          <w:sz w:val="24"/>
          <w:szCs w:val="24"/>
        </w:rPr>
        <w:t xml:space="preserve">the giving of </w:t>
      </w:r>
      <w:r w:rsidR="00637EA5" w:rsidRPr="00637EA5">
        <w:rPr>
          <w:rFonts w:ascii="Arial" w:hAnsi="Arial" w:cs="Arial"/>
          <w:sz w:val="24"/>
          <w:szCs w:val="24"/>
        </w:rPr>
        <w:t xml:space="preserve">certificates </w:t>
      </w:r>
      <w:r>
        <w:rPr>
          <w:rFonts w:ascii="Arial" w:hAnsi="Arial" w:cs="Arial"/>
          <w:sz w:val="24"/>
          <w:szCs w:val="24"/>
        </w:rPr>
        <w:t>and stickers</w:t>
      </w:r>
      <w:r w:rsidR="00637EA5" w:rsidRPr="00637EA5">
        <w:rPr>
          <w:rFonts w:ascii="Arial" w:hAnsi="Arial" w:cs="Arial"/>
          <w:sz w:val="24"/>
          <w:szCs w:val="24"/>
        </w:rPr>
        <w:t xml:space="preserve">.     </w:t>
      </w:r>
    </w:p>
    <w:p w:rsidR="00637EA5" w:rsidRPr="00354C22" w:rsidRDefault="00637EA5" w:rsidP="00637EA5">
      <w:pPr>
        <w:rPr>
          <w:rFonts w:ascii="Arial" w:hAnsi="Arial" w:cs="Arial"/>
          <w:sz w:val="24"/>
          <w:szCs w:val="24"/>
          <w:u w:val="single"/>
        </w:rPr>
      </w:pPr>
      <w:r w:rsidRPr="00354C22">
        <w:rPr>
          <w:rFonts w:ascii="Arial" w:hAnsi="Arial" w:cs="Arial"/>
          <w:sz w:val="24"/>
          <w:szCs w:val="24"/>
          <w:u w:val="single"/>
        </w:rPr>
        <w:t xml:space="preserve">Mutual Respect  </w:t>
      </w:r>
    </w:p>
    <w:p w:rsidR="00637EA5" w:rsidRDefault="00637EA5" w:rsidP="00637EA5">
      <w:pPr>
        <w:rPr>
          <w:rFonts w:ascii="Arial" w:hAnsi="Arial" w:cs="Arial"/>
          <w:sz w:val="24"/>
          <w:szCs w:val="24"/>
        </w:rPr>
      </w:pPr>
      <w:r w:rsidRPr="00354C22">
        <w:rPr>
          <w:rFonts w:ascii="Arial" w:hAnsi="Arial" w:cs="Arial"/>
          <w:sz w:val="24"/>
          <w:szCs w:val="24"/>
        </w:rPr>
        <w:t xml:space="preserve">Mutual respect is at the </w:t>
      </w:r>
      <w:r w:rsidRPr="00637EA5">
        <w:rPr>
          <w:rFonts w:ascii="Arial" w:hAnsi="Arial" w:cs="Arial"/>
          <w:sz w:val="24"/>
          <w:szCs w:val="24"/>
        </w:rPr>
        <w:t>heart of our values. Children learn that their behaviours have an effect on their own rights and those of other</w:t>
      </w:r>
      <w:r w:rsidR="00AA1CF5">
        <w:rPr>
          <w:rFonts w:ascii="Arial" w:hAnsi="Arial" w:cs="Arial"/>
          <w:sz w:val="24"/>
          <w:szCs w:val="24"/>
        </w:rPr>
        <w:t xml:space="preserve">s. </w:t>
      </w:r>
      <w:r w:rsidR="006D01C0">
        <w:rPr>
          <w:rFonts w:ascii="Arial" w:hAnsi="Arial" w:cs="Arial"/>
          <w:sz w:val="24"/>
          <w:szCs w:val="24"/>
        </w:rPr>
        <w:t xml:space="preserve">We </w:t>
      </w:r>
      <w:r w:rsidRPr="00637EA5">
        <w:rPr>
          <w:rFonts w:ascii="Arial" w:hAnsi="Arial" w:cs="Arial"/>
          <w:sz w:val="24"/>
          <w:szCs w:val="24"/>
        </w:rPr>
        <w:t xml:space="preserve">promote respect for others and this is </w:t>
      </w:r>
      <w:r w:rsidR="00354C22">
        <w:rPr>
          <w:rFonts w:ascii="Arial" w:hAnsi="Arial" w:cs="Arial"/>
          <w:sz w:val="24"/>
          <w:szCs w:val="24"/>
        </w:rPr>
        <w:t>reiterated through our nursery</w:t>
      </w:r>
      <w:r w:rsidRPr="00637EA5">
        <w:rPr>
          <w:rFonts w:ascii="Arial" w:hAnsi="Arial" w:cs="Arial"/>
          <w:sz w:val="24"/>
          <w:szCs w:val="24"/>
        </w:rPr>
        <w:t xml:space="preserve"> and learning rules, as well </w:t>
      </w:r>
      <w:r w:rsidR="00354C22">
        <w:rPr>
          <w:rFonts w:ascii="Arial" w:hAnsi="Arial" w:cs="Arial"/>
          <w:sz w:val="24"/>
          <w:szCs w:val="24"/>
        </w:rPr>
        <w:t>as our behaviour policy. C</w:t>
      </w:r>
      <w:r w:rsidRPr="00637EA5">
        <w:rPr>
          <w:rFonts w:ascii="Arial" w:hAnsi="Arial" w:cs="Arial"/>
          <w:sz w:val="24"/>
          <w:szCs w:val="24"/>
        </w:rPr>
        <w:t>hildren will challenge each other when not showing respect and encourage each ot</w:t>
      </w:r>
      <w:r w:rsidR="00354C22">
        <w:rPr>
          <w:rFonts w:ascii="Arial" w:hAnsi="Arial" w:cs="Arial"/>
          <w:sz w:val="24"/>
          <w:szCs w:val="24"/>
        </w:rPr>
        <w:t xml:space="preserve">her to be respectful and </w:t>
      </w:r>
      <w:r w:rsidRPr="00637EA5">
        <w:rPr>
          <w:rFonts w:ascii="Arial" w:hAnsi="Arial" w:cs="Arial"/>
          <w:sz w:val="24"/>
          <w:szCs w:val="24"/>
        </w:rPr>
        <w:t xml:space="preserve">inform </w:t>
      </w:r>
      <w:r w:rsidR="00354C22">
        <w:rPr>
          <w:rFonts w:ascii="Arial" w:hAnsi="Arial" w:cs="Arial"/>
          <w:sz w:val="24"/>
          <w:szCs w:val="24"/>
        </w:rPr>
        <w:t xml:space="preserve">nursery </w:t>
      </w:r>
      <w:r w:rsidRPr="00637EA5">
        <w:rPr>
          <w:rFonts w:ascii="Arial" w:hAnsi="Arial" w:cs="Arial"/>
          <w:sz w:val="24"/>
          <w:szCs w:val="24"/>
        </w:rPr>
        <w:t>staff</w:t>
      </w:r>
      <w:r w:rsidR="00354C22">
        <w:rPr>
          <w:rFonts w:ascii="Arial" w:hAnsi="Arial" w:cs="Arial"/>
          <w:sz w:val="24"/>
          <w:szCs w:val="24"/>
        </w:rPr>
        <w:t>.</w:t>
      </w:r>
      <w:r w:rsidRPr="00637EA5">
        <w:rPr>
          <w:rFonts w:ascii="Arial" w:hAnsi="Arial" w:cs="Arial"/>
          <w:sz w:val="24"/>
          <w:szCs w:val="24"/>
        </w:rPr>
        <w:t xml:space="preserve">   </w:t>
      </w:r>
    </w:p>
    <w:p w:rsidR="00B8130E" w:rsidRPr="00637EA5" w:rsidRDefault="00B8130E" w:rsidP="00637EA5">
      <w:pPr>
        <w:rPr>
          <w:rFonts w:ascii="Arial" w:hAnsi="Arial" w:cs="Arial"/>
          <w:sz w:val="24"/>
          <w:szCs w:val="24"/>
        </w:rPr>
      </w:pPr>
      <w:bookmarkStart w:id="0" w:name="_GoBack"/>
      <w:bookmarkEnd w:id="0"/>
    </w:p>
    <w:p w:rsidR="00C647AD" w:rsidRPr="00C647AD" w:rsidRDefault="00637EA5" w:rsidP="00637EA5">
      <w:pPr>
        <w:rPr>
          <w:rFonts w:ascii="Arial" w:hAnsi="Arial" w:cs="Arial"/>
          <w:sz w:val="24"/>
          <w:szCs w:val="24"/>
          <w:u w:val="single"/>
        </w:rPr>
      </w:pPr>
      <w:r w:rsidRPr="00C647AD">
        <w:rPr>
          <w:rFonts w:ascii="Arial" w:hAnsi="Arial" w:cs="Arial"/>
          <w:sz w:val="24"/>
          <w:szCs w:val="24"/>
          <w:u w:val="single"/>
        </w:rPr>
        <w:lastRenderedPageBreak/>
        <w:t>Tolerance of those of Different Faiths and Beliefs</w:t>
      </w:r>
    </w:p>
    <w:p w:rsidR="00C647AD" w:rsidRDefault="00637EA5" w:rsidP="00637EA5">
      <w:pPr>
        <w:rPr>
          <w:rFonts w:ascii="Arial" w:hAnsi="Arial" w:cs="Arial"/>
          <w:sz w:val="24"/>
          <w:szCs w:val="24"/>
        </w:rPr>
      </w:pPr>
      <w:r w:rsidRPr="00637EA5">
        <w:rPr>
          <w:rFonts w:ascii="Arial" w:hAnsi="Arial" w:cs="Arial"/>
          <w:sz w:val="24"/>
          <w:szCs w:val="24"/>
        </w:rPr>
        <w:t>This is ac</w:t>
      </w:r>
      <w:r w:rsidR="00C647AD">
        <w:rPr>
          <w:rFonts w:ascii="Arial" w:hAnsi="Arial" w:cs="Arial"/>
          <w:sz w:val="24"/>
          <w:szCs w:val="24"/>
        </w:rPr>
        <w:t xml:space="preserve">hieved through enhancing the children’s </w:t>
      </w:r>
      <w:r w:rsidRPr="00637EA5">
        <w:rPr>
          <w:rFonts w:ascii="Arial" w:hAnsi="Arial" w:cs="Arial"/>
          <w:sz w:val="24"/>
          <w:szCs w:val="24"/>
        </w:rPr>
        <w:t>understanding of their place in a culturally diverse society and by giving them opportunities to experience such diversity. Members of different faiths or religions, especially parents and other family members are encouraged to share their knowledge to enhanc</w:t>
      </w:r>
      <w:r w:rsidR="00C647AD">
        <w:rPr>
          <w:rFonts w:ascii="Arial" w:hAnsi="Arial" w:cs="Arial"/>
          <w:sz w:val="24"/>
          <w:szCs w:val="24"/>
        </w:rPr>
        <w:t>e the children’s learning</w:t>
      </w:r>
      <w:r w:rsidRPr="00637EA5">
        <w:rPr>
          <w:rFonts w:ascii="Arial" w:hAnsi="Arial" w:cs="Arial"/>
          <w:sz w:val="24"/>
          <w:szCs w:val="24"/>
        </w:rPr>
        <w:t xml:space="preserve">. </w:t>
      </w:r>
      <w:r w:rsidR="006D01C0" w:rsidRPr="00205D5E">
        <w:rPr>
          <w:rFonts w:ascii="Arial" w:hAnsi="Arial" w:cs="Arial"/>
          <w:sz w:val="24"/>
          <w:szCs w:val="24"/>
        </w:rPr>
        <w:t>Children have the opportunity to dress-up in clothes and try different foods from other cultures. The broader a child’s experiences, the more confident and effective they are likely to be at contributing to Britain’s diverse society.</w:t>
      </w:r>
      <w:r w:rsidR="00C647AD">
        <w:rPr>
          <w:rFonts w:ascii="Arial" w:hAnsi="Arial" w:cs="Arial"/>
          <w:sz w:val="24"/>
          <w:szCs w:val="24"/>
        </w:rPr>
        <w:t xml:space="preserve"> Throughout nursery </w:t>
      </w:r>
      <w:r w:rsidRPr="00637EA5">
        <w:rPr>
          <w:rFonts w:ascii="Arial" w:hAnsi="Arial" w:cs="Arial"/>
          <w:sz w:val="24"/>
          <w:szCs w:val="24"/>
        </w:rPr>
        <w:t xml:space="preserve">life the children are encouraged to discuss differences between people such as their faith, ethnicity, disability, gender or sexuality (where appropriate). They also discuss differences in family life such as looked after children or young carers. </w:t>
      </w:r>
    </w:p>
    <w:p w:rsidR="00C647AD" w:rsidRDefault="00637EA5" w:rsidP="00637EA5">
      <w:pPr>
        <w:rPr>
          <w:rFonts w:ascii="Arial" w:hAnsi="Arial" w:cs="Arial"/>
          <w:sz w:val="24"/>
          <w:szCs w:val="24"/>
        </w:rPr>
      </w:pPr>
      <w:r w:rsidRPr="00C647AD">
        <w:rPr>
          <w:rFonts w:ascii="Arial" w:hAnsi="Arial" w:cs="Arial"/>
          <w:sz w:val="24"/>
          <w:szCs w:val="24"/>
          <w:u w:val="single"/>
        </w:rPr>
        <w:t>British Traditions and Heritage</w:t>
      </w:r>
      <w:r w:rsidRPr="00637EA5">
        <w:rPr>
          <w:rFonts w:ascii="Arial" w:hAnsi="Arial" w:cs="Arial"/>
          <w:sz w:val="24"/>
          <w:szCs w:val="24"/>
        </w:rPr>
        <w:t xml:space="preserve"> </w:t>
      </w:r>
    </w:p>
    <w:p w:rsidR="004F46F4" w:rsidRPr="00637EA5" w:rsidRDefault="00637EA5" w:rsidP="00637EA5">
      <w:pPr>
        <w:rPr>
          <w:rFonts w:ascii="Arial" w:hAnsi="Arial" w:cs="Arial"/>
          <w:sz w:val="24"/>
          <w:szCs w:val="24"/>
        </w:rPr>
      </w:pPr>
      <w:r w:rsidRPr="00637EA5">
        <w:rPr>
          <w:rFonts w:ascii="Arial" w:hAnsi="Arial" w:cs="Arial"/>
          <w:sz w:val="24"/>
          <w:szCs w:val="24"/>
        </w:rPr>
        <w:t>We celebrate the role of Britain both historically an</w:t>
      </w:r>
      <w:r w:rsidR="00C647AD">
        <w:rPr>
          <w:rFonts w:ascii="Arial" w:hAnsi="Arial" w:cs="Arial"/>
          <w:sz w:val="24"/>
          <w:szCs w:val="24"/>
        </w:rPr>
        <w:t>d in the present. We want the children</w:t>
      </w:r>
      <w:r w:rsidRPr="00637EA5">
        <w:rPr>
          <w:rFonts w:ascii="Arial" w:hAnsi="Arial" w:cs="Arial"/>
          <w:sz w:val="24"/>
          <w:szCs w:val="24"/>
        </w:rPr>
        <w:t xml:space="preserve"> to have knowledge of and be proud of their British heritage and the cultural and historical traditions that we are renowned for the world over. This involves celebrating Royal events, Remembrance Day, festivals such as Harvest, Christmas, and Easter.</w:t>
      </w:r>
    </w:p>
    <w:sectPr w:rsidR="004F46F4" w:rsidRPr="00637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A5"/>
    <w:rsid w:val="00005246"/>
    <w:rsid w:val="0000532B"/>
    <w:rsid w:val="00006255"/>
    <w:rsid w:val="0000771E"/>
    <w:rsid w:val="00014C4C"/>
    <w:rsid w:val="00021397"/>
    <w:rsid w:val="00022234"/>
    <w:rsid w:val="00022C69"/>
    <w:rsid w:val="00024036"/>
    <w:rsid w:val="000323CC"/>
    <w:rsid w:val="000324BA"/>
    <w:rsid w:val="00041125"/>
    <w:rsid w:val="0004136D"/>
    <w:rsid w:val="00051973"/>
    <w:rsid w:val="00052008"/>
    <w:rsid w:val="000523CF"/>
    <w:rsid w:val="00054A2C"/>
    <w:rsid w:val="00060F9F"/>
    <w:rsid w:val="0006212E"/>
    <w:rsid w:val="00064D54"/>
    <w:rsid w:val="0006702D"/>
    <w:rsid w:val="000705CB"/>
    <w:rsid w:val="00076C65"/>
    <w:rsid w:val="00080B8A"/>
    <w:rsid w:val="00084C87"/>
    <w:rsid w:val="00085648"/>
    <w:rsid w:val="000868DF"/>
    <w:rsid w:val="00094A83"/>
    <w:rsid w:val="000A0B22"/>
    <w:rsid w:val="000A17AA"/>
    <w:rsid w:val="000A2684"/>
    <w:rsid w:val="000A5DC2"/>
    <w:rsid w:val="000B014B"/>
    <w:rsid w:val="000B0537"/>
    <w:rsid w:val="000B32D3"/>
    <w:rsid w:val="000C1DBC"/>
    <w:rsid w:val="000C57D3"/>
    <w:rsid w:val="000D404F"/>
    <w:rsid w:val="000D633B"/>
    <w:rsid w:val="000D6B08"/>
    <w:rsid w:val="000D764D"/>
    <w:rsid w:val="000E35E9"/>
    <w:rsid w:val="000E4B67"/>
    <w:rsid w:val="000E55B8"/>
    <w:rsid w:val="000F0D8E"/>
    <w:rsid w:val="000F42D7"/>
    <w:rsid w:val="000F6584"/>
    <w:rsid w:val="00101B1E"/>
    <w:rsid w:val="00103E94"/>
    <w:rsid w:val="00104C54"/>
    <w:rsid w:val="0010643C"/>
    <w:rsid w:val="00114518"/>
    <w:rsid w:val="0011712A"/>
    <w:rsid w:val="00120533"/>
    <w:rsid w:val="0012192F"/>
    <w:rsid w:val="001226BF"/>
    <w:rsid w:val="00125A34"/>
    <w:rsid w:val="00126CBE"/>
    <w:rsid w:val="00136360"/>
    <w:rsid w:val="001401FC"/>
    <w:rsid w:val="001436AA"/>
    <w:rsid w:val="00143D5B"/>
    <w:rsid w:val="00143F80"/>
    <w:rsid w:val="00144A1E"/>
    <w:rsid w:val="00153413"/>
    <w:rsid w:val="00155A22"/>
    <w:rsid w:val="00161FA7"/>
    <w:rsid w:val="00162CDA"/>
    <w:rsid w:val="00165664"/>
    <w:rsid w:val="00171714"/>
    <w:rsid w:val="00175FA2"/>
    <w:rsid w:val="001809AC"/>
    <w:rsid w:val="0018436E"/>
    <w:rsid w:val="00185764"/>
    <w:rsid w:val="00185C77"/>
    <w:rsid w:val="00187280"/>
    <w:rsid w:val="001873F0"/>
    <w:rsid w:val="001A030D"/>
    <w:rsid w:val="001A52A7"/>
    <w:rsid w:val="001A6512"/>
    <w:rsid w:val="001B3FAA"/>
    <w:rsid w:val="001C188F"/>
    <w:rsid w:val="001C1B48"/>
    <w:rsid w:val="001C3799"/>
    <w:rsid w:val="001C700E"/>
    <w:rsid w:val="001D2453"/>
    <w:rsid w:val="001D2B0A"/>
    <w:rsid w:val="001D54D2"/>
    <w:rsid w:val="001E44CD"/>
    <w:rsid w:val="001E466C"/>
    <w:rsid w:val="001E6B81"/>
    <w:rsid w:val="001E7F38"/>
    <w:rsid w:val="001F6D4B"/>
    <w:rsid w:val="001F7DC0"/>
    <w:rsid w:val="00200507"/>
    <w:rsid w:val="002021F2"/>
    <w:rsid w:val="00204B8B"/>
    <w:rsid w:val="002056D2"/>
    <w:rsid w:val="00205D5E"/>
    <w:rsid w:val="00214265"/>
    <w:rsid w:val="00217E0A"/>
    <w:rsid w:val="00224BF0"/>
    <w:rsid w:val="0022502A"/>
    <w:rsid w:val="00230C55"/>
    <w:rsid w:val="00232E75"/>
    <w:rsid w:val="00234DDF"/>
    <w:rsid w:val="002362FE"/>
    <w:rsid w:val="00236F12"/>
    <w:rsid w:val="00242C8D"/>
    <w:rsid w:val="002434B3"/>
    <w:rsid w:val="002448CA"/>
    <w:rsid w:val="00247FFE"/>
    <w:rsid w:val="00251B45"/>
    <w:rsid w:val="0026095A"/>
    <w:rsid w:val="0026153F"/>
    <w:rsid w:val="00261E41"/>
    <w:rsid w:val="0027021C"/>
    <w:rsid w:val="00280371"/>
    <w:rsid w:val="002816A9"/>
    <w:rsid w:val="00281DB1"/>
    <w:rsid w:val="002837B8"/>
    <w:rsid w:val="0028401F"/>
    <w:rsid w:val="002842C2"/>
    <w:rsid w:val="002851C1"/>
    <w:rsid w:val="0029453E"/>
    <w:rsid w:val="002A1267"/>
    <w:rsid w:val="002A32BD"/>
    <w:rsid w:val="002B2917"/>
    <w:rsid w:val="002B72CA"/>
    <w:rsid w:val="002B750F"/>
    <w:rsid w:val="002C07ED"/>
    <w:rsid w:val="002C10EC"/>
    <w:rsid w:val="002C7BBC"/>
    <w:rsid w:val="002D0F50"/>
    <w:rsid w:val="002D10E9"/>
    <w:rsid w:val="002D510A"/>
    <w:rsid w:val="002E17E7"/>
    <w:rsid w:val="002E5A4C"/>
    <w:rsid w:val="002F1BFE"/>
    <w:rsid w:val="002F1CCB"/>
    <w:rsid w:val="002F2C28"/>
    <w:rsid w:val="002F2CB8"/>
    <w:rsid w:val="002F314B"/>
    <w:rsid w:val="002F47ED"/>
    <w:rsid w:val="002F61D6"/>
    <w:rsid w:val="002F783D"/>
    <w:rsid w:val="00300D57"/>
    <w:rsid w:val="003010BB"/>
    <w:rsid w:val="00302198"/>
    <w:rsid w:val="003039AC"/>
    <w:rsid w:val="00307034"/>
    <w:rsid w:val="00307499"/>
    <w:rsid w:val="003134EA"/>
    <w:rsid w:val="0031583F"/>
    <w:rsid w:val="0031600E"/>
    <w:rsid w:val="003220F1"/>
    <w:rsid w:val="00324E48"/>
    <w:rsid w:val="00325AB7"/>
    <w:rsid w:val="00327A81"/>
    <w:rsid w:val="00333955"/>
    <w:rsid w:val="00335206"/>
    <w:rsid w:val="00335FA3"/>
    <w:rsid w:val="00343127"/>
    <w:rsid w:val="0034421D"/>
    <w:rsid w:val="003451E2"/>
    <w:rsid w:val="00346168"/>
    <w:rsid w:val="003526D9"/>
    <w:rsid w:val="00354C22"/>
    <w:rsid w:val="0035694F"/>
    <w:rsid w:val="00357AA8"/>
    <w:rsid w:val="00360B38"/>
    <w:rsid w:val="00365EC3"/>
    <w:rsid w:val="00370C50"/>
    <w:rsid w:val="00382FF8"/>
    <w:rsid w:val="003845C4"/>
    <w:rsid w:val="00386E57"/>
    <w:rsid w:val="00397E37"/>
    <w:rsid w:val="003A058F"/>
    <w:rsid w:val="003A1332"/>
    <w:rsid w:val="003A2C75"/>
    <w:rsid w:val="003A36B2"/>
    <w:rsid w:val="003A7B41"/>
    <w:rsid w:val="003B17EC"/>
    <w:rsid w:val="003B2CA1"/>
    <w:rsid w:val="003B400F"/>
    <w:rsid w:val="003B7280"/>
    <w:rsid w:val="003B72E2"/>
    <w:rsid w:val="003B73D3"/>
    <w:rsid w:val="003B7B8A"/>
    <w:rsid w:val="003C3633"/>
    <w:rsid w:val="003C3745"/>
    <w:rsid w:val="003C6495"/>
    <w:rsid w:val="003D46A0"/>
    <w:rsid w:val="003D4BA8"/>
    <w:rsid w:val="003D5136"/>
    <w:rsid w:val="003E1A1A"/>
    <w:rsid w:val="003E4AF9"/>
    <w:rsid w:val="003E634F"/>
    <w:rsid w:val="003F0BD7"/>
    <w:rsid w:val="003F1345"/>
    <w:rsid w:val="003F1C3A"/>
    <w:rsid w:val="003F49F0"/>
    <w:rsid w:val="003F5CD9"/>
    <w:rsid w:val="003F7AC7"/>
    <w:rsid w:val="00404D8F"/>
    <w:rsid w:val="004054CD"/>
    <w:rsid w:val="004125E1"/>
    <w:rsid w:val="00412C69"/>
    <w:rsid w:val="00413F9D"/>
    <w:rsid w:val="00422461"/>
    <w:rsid w:val="004241B2"/>
    <w:rsid w:val="0042677A"/>
    <w:rsid w:val="0043264C"/>
    <w:rsid w:val="00434DD9"/>
    <w:rsid w:val="00434F2D"/>
    <w:rsid w:val="00440B08"/>
    <w:rsid w:val="004561D1"/>
    <w:rsid w:val="00457EEA"/>
    <w:rsid w:val="00460653"/>
    <w:rsid w:val="00460802"/>
    <w:rsid w:val="00460AE6"/>
    <w:rsid w:val="00462BD6"/>
    <w:rsid w:val="004668A3"/>
    <w:rsid w:val="00473BCF"/>
    <w:rsid w:val="004742C3"/>
    <w:rsid w:val="004779D4"/>
    <w:rsid w:val="004814F8"/>
    <w:rsid w:val="0049077F"/>
    <w:rsid w:val="00491389"/>
    <w:rsid w:val="00493DC8"/>
    <w:rsid w:val="00494925"/>
    <w:rsid w:val="00494F0A"/>
    <w:rsid w:val="004A3684"/>
    <w:rsid w:val="004A53B7"/>
    <w:rsid w:val="004A7191"/>
    <w:rsid w:val="004C3D6F"/>
    <w:rsid w:val="004C4FB2"/>
    <w:rsid w:val="004C6340"/>
    <w:rsid w:val="004C6657"/>
    <w:rsid w:val="004C7F16"/>
    <w:rsid w:val="004D0F5F"/>
    <w:rsid w:val="004D75DF"/>
    <w:rsid w:val="004E1E4E"/>
    <w:rsid w:val="004E4CBE"/>
    <w:rsid w:val="004F295A"/>
    <w:rsid w:val="004F3519"/>
    <w:rsid w:val="004F46F4"/>
    <w:rsid w:val="004F4FD4"/>
    <w:rsid w:val="0050017B"/>
    <w:rsid w:val="005028D6"/>
    <w:rsid w:val="005033E3"/>
    <w:rsid w:val="005053C3"/>
    <w:rsid w:val="00511C17"/>
    <w:rsid w:val="00521DA1"/>
    <w:rsid w:val="00522526"/>
    <w:rsid w:val="005276C5"/>
    <w:rsid w:val="00534498"/>
    <w:rsid w:val="0053501B"/>
    <w:rsid w:val="00536CE2"/>
    <w:rsid w:val="00536F00"/>
    <w:rsid w:val="00540B66"/>
    <w:rsid w:val="00544C1E"/>
    <w:rsid w:val="005504CD"/>
    <w:rsid w:val="005538CA"/>
    <w:rsid w:val="00556CFE"/>
    <w:rsid w:val="005615C1"/>
    <w:rsid w:val="005617A9"/>
    <w:rsid w:val="00563131"/>
    <w:rsid w:val="005653CF"/>
    <w:rsid w:val="00576F40"/>
    <w:rsid w:val="00583370"/>
    <w:rsid w:val="005835C8"/>
    <w:rsid w:val="00585753"/>
    <w:rsid w:val="00587F1B"/>
    <w:rsid w:val="00593100"/>
    <w:rsid w:val="0059316C"/>
    <w:rsid w:val="0059584C"/>
    <w:rsid w:val="005A30AC"/>
    <w:rsid w:val="005A31D2"/>
    <w:rsid w:val="005A76CE"/>
    <w:rsid w:val="005B1542"/>
    <w:rsid w:val="005B1E3A"/>
    <w:rsid w:val="005B1FCC"/>
    <w:rsid w:val="005B400F"/>
    <w:rsid w:val="005B5185"/>
    <w:rsid w:val="005B6F84"/>
    <w:rsid w:val="005C061E"/>
    <w:rsid w:val="005C2641"/>
    <w:rsid w:val="005C2DE2"/>
    <w:rsid w:val="005C3CCB"/>
    <w:rsid w:val="005E6CAD"/>
    <w:rsid w:val="005F0C14"/>
    <w:rsid w:val="005F316B"/>
    <w:rsid w:val="005F7D4A"/>
    <w:rsid w:val="00603EDF"/>
    <w:rsid w:val="00605249"/>
    <w:rsid w:val="00612609"/>
    <w:rsid w:val="00612A7A"/>
    <w:rsid w:val="00623BCB"/>
    <w:rsid w:val="00627629"/>
    <w:rsid w:val="00636EB7"/>
    <w:rsid w:val="00637EA5"/>
    <w:rsid w:val="0064255B"/>
    <w:rsid w:val="00651060"/>
    <w:rsid w:val="00654428"/>
    <w:rsid w:val="00661AA4"/>
    <w:rsid w:val="00661D2A"/>
    <w:rsid w:val="00662A45"/>
    <w:rsid w:val="00662A64"/>
    <w:rsid w:val="00665637"/>
    <w:rsid w:val="006658D5"/>
    <w:rsid w:val="0066606B"/>
    <w:rsid w:val="006702D3"/>
    <w:rsid w:val="00672838"/>
    <w:rsid w:val="00672A87"/>
    <w:rsid w:val="00681628"/>
    <w:rsid w:val="00686507"/>
    <w:rsid w:val="006915D7"/>
    <w:rsid w:val="00694E97"/>
    <w:rsid w:val="00695A14"/>
    <w:rsid w:val="006A2373"/>
    <w:rsid w:val="006A2BA9"/>
    <w:rsid w:val="006A31BA"/>
    <w:rsid w:val="006A34FA"/>
    <w:rsid w:val="006C71BD"/>
    <w:rsid w:val="006D01C0"/>
    <w:rsid w:val="006D02FF"/>
    <w:rsid w:val="006D184E"/>
    <w:rsid w:val="006D4D32"/>
    <w:rsid w:val="006E012A"/>
    <w:rsid w:val="006E01E7"/>
    <w:rsid w:val="006E443E"/>
    <w:rsid w:val="006E7E8F"/>
    <w:rsid w:val="006F3C5D"/>
    <w:rsid w:val="006F3DFA"/>
    <w:rsid w:val="006F45F8"/>
    <w:rsid w:val="0070063F"/>
    <w:rsid w:val="00702F92"/>
    <w:rsid w:val="00713230"/>
    <w:rsid w:val="00724223"/>
    <w:rsid w:val="0073575D"/>
    <w:rsid w:val="00735FD6"/>
    <w:rsid w:val="00740CC0"/>
    <w:rsid w:val="007456F1"/>
    <w:rsid w:val="007461EA"/>
    <w:rsid w:val="0075225C"/>
    <w:rsid w:val="0075237E"/>
    <w:rsid w:val="00753CB0"/>
    <w:rsid w:val="00761382"/>
    <w:rsid w:val="00765A6E"/>
    <w:rsid w:val="00772293"/>
    <w:rsid w:val="00772A66"/>
    <w:rsid w:val="00773E27"/>
    <w:rsid w:val="00773FA7"/>
    <w:rsid w:val="00775F91"/>
    <w:rsid w:val="00775FB6"/>
    <w:rsid w:val="007773D2"/>
    <w:rsid w:val="007806F2"/>
    <w:rsid w:val="00781D9E"/>
    <w:rsid w:val="00782503"/>
    <w:rsid w:val="00790523"/>
    <w:rsid w:val="00795571"/>
    <w:rsid w:val="00795680"/>
    <w:rsid w:val="007962BD"/>
    <w:rsid w:val="00797EA7"/>
    <w:rsid w:val="007A294E"/>
    <w:rsid w:val="007A5906"/>
    <w:rsid w:val="007A7379"/>
    <w:rsid w:val="007B0D49"/>
    <w:rsid w:val="007B31AB"/>
    <w:rsid w:val="007B5AA3"/>
    <w:rsid w:val="007C3B26"/>
    <w:rsid w:val="007C4C55"/>
    <w:rsid w:val="007C52BF"/>
    <w:rsid w:val="007D05F4"/>
    <w:rsid w:val="007D1D72"/>
    <w:rsid w:val="007D796C"/>
    <w:rsid w:val="007E2832"/>
    <w:rsid w:val="007E2F29"/>
    <w:rsid w:val="007E7F01"/>
    <w:rsid w:val="007F5302"/>
    <w:rsid w:val="00800EAC"/>
    <w:rsid w:val="00802839"/>
    <w:rsid w:val="00804AED"/>
    <w:rsid w:val="0080733C"/>
    <w:rsid w:val="00812288"/>
    <w:rsid w:val="008220B2"/>
    <w:rsid w:val="0082687D"/>
    <w:rsid w:val="00827F49"/>
    <w:rsid w:val="00837F89"/>
    <w:rsid w:val="008400DF"/>
    <w:rsid w:val="00842C3B"/>
    <w:rsid w:val="00846D50"/>
    <w:rsid w:val="00847658"/>
    <w:rsid w:val="00854CB8"/>
    <w:rsid w:val="00857E05"/>
    <w:rsid w:val="008640CA"/>
    <w:rsid w:val="00866737"/>
    <w:rsid w:val="0087159D"/>
    <w:rsid w:val="00875D3B"/>
    <w:rsid w:val="008824DC"/>
    <w:rsid w:val="00883AC2"/>
    <w:rsid w:val="00887F26"/>
    <w:rsid w:val="00890649"/>
    <w:rsid w:val="00890CA7"/>
    <w:rsid w:val="008919B3"/>
    <w:rsid w:val="00893B44"/>
    <w:rsid w:val="0089412F"/>
    <w:rsid w:val="00894CB1"/>
    <w:rsid w:val="008A130A"/>
    <w:rsid w:val="008A4482"/>
    <w:rsid w:val="008A5652"/>
    <w:rsid w:val="008A68A6"/>
    <w:rsid w:val="008B2E3F"/>
    <w:rsid w:val="008B76F8"/>
    <w:rsid w:val="008C3080"/>
    <w:rsid w:val="008C5F68"/>
    <w:rsid w:val="008C6B74"/>
    <w:rsid w:val="008C7C86"/>
    <w:rsid w:val="008C7FE2"/>
    <w:rsid w:val="008D1E8E"/>
    <w:rsid w:val="008E2BD3"/>
    <w:rsid w:val="008E6947"/>
    <w:rsid w:val="008E7ED7"/>
    <w:rsid w:val="00905B3B"/>
    <w:rsid w:val="00907BC6"/>
    <w:rsid w:val="0091088E"/>
    <w:rsid w:val="00913383"/>
    <w:rsid w:val="00913BA1"/>
    <w:rsid w:val="00914241"/>
    <w:rsid w:val="00914F95"/>
    <w:rsid w:val="0092127C"/>
    <w:rsid w:val="009228ED"/>
    <w:rsid w:val="00926A15"/>
    <w:rsid w:val="009301AC"/>
    <w:rsid w:val="0093269A"/>
    <w:rsid w:val="00933B41"/>
    <w:rsid w:val="0093406A"/>
    <w:rsid w:val="009342C0"/>
    <w:rsid w:val="0094409B"/>
    <w:rsid w:val="00945DA2"/>
    <w:rsid w:val="0095126A"/>
    <w:rsid w:val="00954AC7"/>
    <w:rsid w:val="00954E93"/>
    <w:rsid w:val="0096348E"/>
    <w:rsid w:val="009652BF"/>
    <w:rsid w:val="009657C0"/>
    <w:rsid w:val="00967632"/>
    <w:rsid w:val="00970648"/>
    <w:rsid w:val="00973F82"/>
    <w:rsid w:val="00984CAB"/>
    <w:rsid w:val="00990452"/>
    <w:rsid w:val="00991808"/>
    <w:rsid w:val="00991FBE"/>
    <w:rsid w:val="00994095"/>
    <w:rsid w:val="00994FE1"/>
    <w:rsid w:val="009A2073"/>
    <w:rsid w:val="009A2913"/>
    <w:rsid w:val="009A4239"/>
    <w:rsid w:val="009A7C3E"/>
    <w:rsid w:val="009B27A5"/>
    <w:rsid w:val="009B4677"/>
    <w:rsid w:val="009C4160"/>
    <w:rsid w:val="009D0D97"/>
    <w:rsid w:val="009D3EA1"/>
    <w:rsid w:val="009D6880"/>
    <w:rsid w:val="009E10AB"/>
    <w:rsid w:val="009E194F"/>
    <w:rsid w:val="009E255C"/>
    <w:rsid w:val="009F476B"/>
    <w:rsid w:val="009F6265"/>
    <w:rsid w:val="00A00FFD"/>
    <w:rsid w:val="00A019B7"/>
    <w:rsid w:val="00A01A89"/>
    <w:rsid w:val="00A032A0"/>
    <w:rsid w:val="00A0444D"/>
    <w:rsid w:val="00A07115"/>
    <w:rsid w:val="00A10509"/>
    <w:rsid w:val="00A1794D"/>
    <w:rsid w:val="00A20EE9"/>
    <w:rsid w:val="00A2298E"/>
    <w:rsid w:val="00A235B1"/>
    <w:rsid w:val="00A2366C"/>
    <w:rsid w:val="00A3122F"/>
    <w:rsid w:val="00A40ABB"/>
    <w:rsid w:val="00A40DEC"/>
    <w:rsid w:val="00A43258"/>
    <w:rsid w:val="00A4637D"/>
    <w:rsid w:val="00A46F34"/>
    <w:rsid w:val="00A5078E"/>
    <w:rsid w:val="00A60A77"/>
    <w:rsid w:val="00A61452"/>
    <w:rsid w:val="00A61E03"/>
    <w:rsid w:val="00A6279B"/>
    <w:rsid w:val="00A77535"/>
    <w:rsid w:val="00A77E04"/>
    <w:rsid w:val="00A80646"/>
    <w:rsid w:val="00A80A00"/>
    <w:rsid w:val="00A81136"/>
    <w:rsid w:val="00A848A2"/>
    <w:rsid w:val="00A94F1A"/>
    <w:rsid w:val="00AA1CF5"/>
    <w:rsid w:val="00AA40F6"/>
    <w:rsid w:val="00AB6DA1"/>
    <w:rsid w:val="00AC22A3"/>
    <w:rsid w:val="00AC391B"/>
    <w:rsid w:val="00AD0DD4"/>
    <w:rsid w:val="00AD435B"/>
    <w:rsid w:val="00AE0618"/>
    <w:rsid w:val="00AE0907"/>
    <w:rsid w:val="00AE3FAC"/>
    <w:rsid w:val="00B000BB"/>
    <w:rsid w:val="00B01545"/>
    <w:rsid w:val="00B06C9F"/>
    <w:rsid w:val="00B119F8"/>
    <w:rsid w:val="00B1273C"/>
    <w:rsid w:val="00B1337B"/>
    <w:rsid w:val="00B200C1"/>
    <w:rsid w:val="00B20422"/>
    <w:rsid w:val="00B249B1"/>
    <w:rsid w:val="00B257CE"/>
    <w:rsid w:val="00B27AA4"/>
    <w:rsid w:val="00B310FF"/>
    <w:rsid w:val="00B313A0"/>
    <w:rsid w:val="00B40417"/>
    <w:rsid w:val="00B513DF"/>
    <w:rsid w:val="00B517BA"/>
    <w:rsid w:val="00B60E82"/>
    <w:rsid w:val="00B61070"/>
    <w:rsid w:val="00B65882"/>
    <w:rsid w:val="00B7273A"/>
    <w:rsid w:val="00B746DB"/>
    <w:rsid w:val="00B749BB"/>
    <w:rsid w:val="00B811BB"/>
    <w:rsid w:val="00B8130E"/>
    <w:rsid w:val="00B849F0"/>
    <w:rsid w:val="00B877FC"/>
    <w:rsid w:val="00B93668"/>
    <w:rsid w:val="00B94E87"/>
    <w:rsid w:val="00B96E5A"/>
    <w:rsid w:val="00B9792D"/>
    <w:rsid w:val="00BA3388"/>
    <w:rsid w:val="00BA548E"/>
    <w:rsid w:val="00BB0648"/>
    <w:rsid w:val="00BB2784"/>
    <w:rsid w:val="00BB2E67"/>
    <w:rsid w:val="00BB4E89"/>
    <w:rsid w:val="00BB5220"/>
    <w:rsid w:val="00BB5299"/>
    <w:rsid w:val="00BC459D"/>
    <w:rsid w:val="00BC6F0F"/>
    <w:rsid w:val="00BC7F6A"/>
    <w:rsid w:val="00BD1961"/>
    <w:rsid w:val="00BE4762"/>
    <w:rsid w:val="00BE77C3"/>
    <w:rsid w:val="00BF037A"/>
    <w:rsid w:val="00BF1B6C"/>
    <w:rsid w:val="00BF2FCE"/>
    <w:rsid w:val="00BF424D"/>
    <w:rsid w:val="00BF482D"/>
    <w:rsid w:val="00C00E46"/>
    <w:rsid w:val="00C06F81"/>
    <w:rsid w:val="00C1512F"/>
    <w:rsid w:val="00C20222"/>
    <w:rsid w:val="00C22134"/>
    <w:rsid w:val="00C260D8"/>
    <w:rsid w:val="00C26883"/>
    <w:rsid w:val="00C30A84"/>
    <w:rsid w:val="00C35AB8"/>
    <w:rsid w:val="00C3609B"/>
    <w:rsid w:val="00C46FE0"/>
    <w:rsid w:val="00C47EA0"/>
    <w:rsid w:val="00C54C7B"/>
    <w:rsid w:val="00C574EA"/>
    <w:rsid w:val="00C647AD"/>
    <w:rsid w:val="00C7224E"/>
    <w:rsid w:val="00C72358"/>
    <w:rsid w:val="00C74236"/>
    <w:rsid w:val="00C75FCE"/>
    <w:rsid w:val="00C86801"/>
    <w:rsid w:val="00C91370"/>
    <w:rsid w:val="00CB0F2A"/>
    <w:rsid w:val="00CB2B75"/>
    <w:rsid w:val="00CB3D5A"/>
    <w:rsid w:val="00CC042C"/>
    <w:rsid w:val="00CC0E41"/>
    <w:rsid w:val="00CD2AA6"/>
    <w:rsid w:val="00CD36ED"/>
    <w:rsid w:val="00CD6D40"/>
    <w:rsid w:val="00CE373B"/>
    <w:rsid w:val="00CE68D0"/>
    <w:rsid w:val="00CF3B09"/>
    <w:rsid w:val="00CF50F0"/>
    <w:rsid w:val="00CF5990"/>
    <w:rsid w:val="00CF7EF8"/>
    <w:rsid w:val="00D011D1"/>
    <w:rsid w:val="00D051EA"/>
    <w:rsid w:val="00D057BC"/>
    <w:rsid w:val="00D05D2B"/>
    <w:rsid w:val="00D11A30"/>
    <w:rsid w:val="00D11DED"/>
    <w:rsid w:val="00D11F16"/>
    <w:rsid w:val="00D125A0"/>
    <w:rsid w:val="00D21624"/>
    <w:rsid w:val="00D23DE1"/>
    <w:rsid w:val="00D25A2B"/>
    <w:rsid w:val="00D300C0"/>
    <w:rsid w:val="00D31851"/>
    <w:rsid w:val="00D336FC"/>
    <w:rsid w:val="00D33993"/>
    <w:rsid w:val="00D40DB2"/>
    <w:rsid w:val="00D44A16"/>
    <w:rsid w:val="00D466E1"/>
    <w:rsid w:val="00D4790D"/>
    <w:rsid w:val="00D47AE8"/>
    <w:rsid w:val="00D51490"/>
    <w:rsid w:val="00D5240B"/>
    <w:rsid w:val="00D52841"/>
    <w:rsid w:val="00D53C83"/>
    <w:rsid w:val="00D54B23"/>
    <w:rsid w:val="00D60FF9"/>
    <w:rsid w:val="00D61C36"/>
    <w:rsid w:val="00D64455"/>
    <w:rsid w:val="00D65869"/>
    <w:rsid w:val="00D66338"/>
    <w:rsid w:val="00D701C8"/>
    <w:rsid w:val="00D70E17"/>
    <w:rsid w:val="00D753DA"/>
    <w:rsid w:val="00D80A36"/>
    <w:rsid w:val="00D86CDA"/>
    <w:rsid w:val="00D8705D"/>
    <w:rsid w:val="00DA2939"/>
    <w:rsid w:val="00DB318F"/>
    <w:rsid w:val="00DB6976"/>
    <w:rsid w:val="00DC3056"/>
    <w:rsid w:val="00DC500C"/>
    <w:rsid w:val="00DC74F2"/>
    <w:rsid w:val="00DD0A1B"/>
    <w:rsid w:val="00DE061E"/>
    <w:rsid w:val="00DF20F3"/>
    <w:rsid w:val="00DF7411"/>
    <w:rsid w:val="00DF75F2"/>
    <w:rsid w:val="00E0490F"/>
    <w:rsid w:val="00E069AF"/>
    <w:rsid w:val="00E073AD"/>
    <w:rsid w:val="00E26B2A"/>
    <w:rsid w:val="00E27936"/>
    <w:rsid w:val="00E33047"/>
    <w:rsid w:val="00E33513"/>
    <w:rsid w:val="00E341C0"/>
    <w:rsid w:val="00E34241"/>
    <w:rsid w:val="00E36296"/>
    <w:rsid w:val="00E36C16"/>
    <w:rsid w:val="00E36FEE"/>
    <w:rsid w:val="00E444BA"/>
    <w:rsid w:val="00E5104C"/>
    <w:rsid w:val="00E51AC5"/>
    <w:rsid w:val="00E540D1"/>
    <w:rsid w:val="00E561D6"/>
    <w:rsid w:val="00E6115B"/>
    <w:rsid w:val="00E63C13"/>
    <w:rsid w:val="00E678EC"/>
    <w:rsid w:val="00E67F50"/>
    <w:rsid w:val="00E715DC"/>
    <w:rsid w:val="00E718AB"/>
    <w:rsid w:val="00E732D6"/>
    <w:rsid w:val="00E76F15"/>
    <w:rsid w:val="00E82E57"/>
    <w:rsid w:val="00E8703A"/>
    <w:rsid w:val="00E92688"/>
    <w:rsid w:val="00E9345A"/>
    <w:rsid w:val="00E95B9E"/>
    <w:rsid w:val="00E95CF8"/>
    <w:rsid w:val="00E97AE5"/>
    <w:rsid w:val="00E97B69"/>
    <w:rsid w:val="00EA1B42"/>
    <w:rsid w:val="00EA1D1D"/>
    <w:rsid w:val="00EC6FEF"/>
    <w:rsid w:val="00EC7F81"/>
    <w:rsid w:val="00ED432A"/>
    <w:rsid w:val="00ED7AC6"/>
    <w:rsid w:val="00EE1D66"/>
    <w:rsid w:val="00EE4D21"/>
    <w:rsid w:val="00EE5ADA"/>
    <w:rsid w:val="00EE6108"/>
    <w:rsid w:val="00EF1246"/>
    <w:rsid w:val="00EF5529"/>
    <w:rsid w:val="00F00BAB"/>
    <w:rsid w:val="00F055AE"/>
    <w:rsid w:val="00F058C6"/>
    <w:rsid w:val="00F06FD9"/>
    <w:rsid w:val="00F070D9"/>
    <w:rsid w:val="00F10A03"/>
    <w:rsid w:val="00F1308D"/>
    <w:rsid w:val="00F145E9"/>
    <w:rsid w:val="00F15B7F"/>
    <w:rsid w:val="00F201C5"/>
    <w:rsid w:val="00F22510"/>
    <w:rsid w:val="00F23319"/>
    <w:rsid w:val="00F329D5"/>
    <w:rsid w:val="00F3431D"/>
    <w:rsid w:val="00F353E9"/>
    <w:rsid w:val="00F36118"/>
    <w:rsid w:val="00F47748"/>
    <w:rsid w:val="00F50EEC"/>
    <w:rsid w:val="00F53690"/>
    <w:rsid w:val="00F53C16"/>
    <w:rsid w:val="00F6058C"/>
    <w:rsid w:val="00F634C5"/>
    <w:rsid w:val="00F76267"/>
    <w:rsid w:val="00F817DD"/>
    <w:rsid w:val="00F83920"/>
    <w:rsid w:val="00F879B8"/>
    <w:rsid w:val="00F93B5F"/>
    <w:rsid w:val="00F96B5F"/>
    <w:rsid w:val="00F97840"/>
    <w:rsid w:val="00FB55CD"/>
    <w:rsid w:val="00FC1CF5"/>
    <w:rsid w:val="00FC4958"/>
    <w:rsid w:val="00FC6E14"/>
    <w:rsid w:val="00FD5C36"/>
    <w:rsid w:val="00FD7347"/>
    <w:rsid w:val="00FD7432"/>
    <w:rsid w:val="00FE031C"/>
    <w:rsid w:val="00FE229F"/>
    <w:rsid w:val="00FE2E11"/>
    <w:rsid w:val="00FE345D"/>
    <w:rsid w:val="00FE643F"/>
    <w:rsid w:val="00FE69DD"/>
    <w:rsid w:val="00FE6B14"/>
    <w:rsid w:val="00FF4702"/>
    <w:rsid w:val="00FF5846"/>
    <w:rsid w:val="00FF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D1DC"/>
  <w15:docId w15:val="{1B333AB6-0D49-4F54-9AC6-8F6E4E7A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E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0ahUKEwjakqyw_IjXAhUMalAKHSMOAfoQjRwIBw&amp;url=http://www.greenford.dorset.sch.uk/home/our-school/british-values&amp;psig=AOvVaw2NOdHEkUTbxa8hEKyvqUUd&amp;ust=1508924603056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Gelver</dc:creator>
  <cp:lastModifiedBy>Becky Gelver</cp:lastModifiedBy>
  <cp:revision>4</cp:revision>
  <dcterms:created xsi:type="dcterms:W3CDTF">2017-02-13T19:45:00Z</dcterms:created>
  <dcterms:modified xsi:type="dcterms:W3CDTF">2017-10-24T09:45:00Z</dcterms:modified>
</cp:coreProperties>
</file>